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4F" w:rsidRPr="0060057D" w:rsidRDefault="00E9164F" w:rsidP="00E9164F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164F" w:rsidRPr="0060057D" w:rsidRDefault="00E9164F" w:rsidP="00E9164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0057D">
        <w:rPr>
          <w:rFonts w:ascii="Times New Roman" w:hAnsi="Times New Roman"/>
          <w:b/>
          <w:sz w:val="24"/>
          <w:szCs w:val="24"/>
        </w:rPr>
        <w:t>Учебный план</w:t>
      </w:r>
    </w:p>
    <w:p w:rsidR="00E9164F" w:rsidRPr="0060057D" w:rsidRDefault="00E9164F" w:rsidP="00E9164F">
      <w:pPr>
        <w:pStyle w:val="a4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5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1134"/>
        <w:gridCol w:w="850"/>
        <w:gridCol w:w="2835"/>
      </w:tblGrid>
      <w:tr w:rsidR="00E9164F" w:rsidRPr="0060057D" w:rsidTr="00122E41">
        <w:trPr>
          <w:trHeight w:val="345"/>
        </w:trPr>
        <w:tc>
          <w:tcPr>
            <w:tcW w:w="1418" w:type="dxa"/>
            <w:vMerge w:val="restart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260" w:type="dxa"/>
            <w:vMerge w:val="restart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gridSpan w:val="3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(минут)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Формы аттестации/</w:t>
            </w: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контроля</w:t>
            </w:r>
          </w:p>
        </w:tc>
      </w:tr>
      <w:tr w:rsidR="00E9164F" w:rsidRPr="0060057D" w:rsidTr="00122E41">
        <w:trPr>
          <w:trHeight w:val="210"/>
        </w:trPr>
        <w:tc>
          <w:tcPr>
            <w:tcW w:w="1418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</w:p>
        </w:tc>
        <w:tc>
          <w:tcPr>
            <w:tcW w:w="3260" w:type="dxa"/>
          </w:tcPr>
          <w:p w:rsidR="00E9164F" w:rsidRPr="0041125F" w:rsidRDefault="00E9164F" w:rsidP="00122E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851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Беседа, устный опрос</w:t>
            </w:r>
          </w:p>
        </w:tc>
      </w:tr>
      <w:tr w:rsidR="00E9164F" w:rsidRPr="0060057D" w:rsidTr="00122E41">
        <w:tc>
          <w:tcPr>
            <w:tcW w:w="1418" w:type="dxa"/>
          </w:tcPr>
          <w:p w:rsidR="00E9164F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9164F" w:rsidRDefault="00E9164F" w:rsidP="00122E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программой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1125F">
              <w:rPr>
                <w:rFonts w:ascii="Times New Roman" w:hAnsi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sz w:val="24"/>
                <w:szCs w:val="24"/>
              </w:rPr>
              <w:t>ее</w:t>
            </w:r>
            <w:r w:rsidRPr="0041125F">
              <w:rPr>
                <w:rFonts w:ascii="Times New Roman" w:hAnsi="Times New Roman"/>
                <w:sz w:val="24"/>
                <w:szCs w:val="24"/>
              </w:rPr>
              <w:t xml:space="preserve"> поняти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1125F">
              <w:rPr>
                <w:rFonts w:ascii="Times New Roman" w:hAnsi="Times New Roman"/>
                <w:sz w:val="24"/>
                <w:szCs w:val="24"/>
              </w:rPr>
              <w:t xml:space="preserve"> о гигиене и технике безопасности на занятиях.</w:t>
            </w:r>
          </w:p>
        </w:tc>
        <w:tc>
          <w:tcPr>
            <w:tcW w:w="851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260" w:type="dxa"/>
          </w:tcPr>
          <w:p w:rsidR="00E9164F" w:rsidRPr="0041125F" w:rsidRDefault="00E9164F" w:rsidP="00122E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5F">
              <w:rPr>
                <w:rFonts w:ascii="Times New Roman" w:hAnsi="Times New Roman"/>
                <w:sz w:val="24"/>
                <w:szCs w:val="24"/>
              </w:rPr>
              <w:t>Игровые виды спорта.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3260" w:type="dxa"/>
          </w:tcPr>
          <w:p w:rsidR="00E9164F" w:rsidRPr="0041125F" w:rsidRDefault="00E9164F" w:rsidP="00122E4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5F">
              <w:rPr>
                <w:rFonts w:ascii="Times New Roman" w:hAnsi="Times New Roman"/>
                <w:sz w:val="24"/>
                <w:szCs w:val="24"/>
              </w:rPr>
              <w:t>Общая физическая и технико-тактическая подготовка</w:t>
            </w:r>
          </w:p>
        </w:tc>
        <w:tc>
          <w:tcPr>
            <w:tcW w:w="851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Cs/>
                <w:sz w:val="24"/>
                <w:szCs w:val="24"/>
              </w:rPr>
              <w:t>Выполнение заданных упражнений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Cs/>
                <w:sz w:val="24"/>
                <w:szCs w:val="24"/>
              </w:rPr>
              <w:t>Наблюдение в процессе выполняемых упражнений.</w:t>
            </w:r>
          </w:p>
        </w:tc>
      </w:tr>
      <w:tr w:rsidR="00E9164F" w:rsidRPr="0060057D" w:rsidTr="00122E41">
        <w:tc>
          <w:tcPr>
            <w:tcW w:w="1418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color w:val="000000"/>
                <w:sz w:val="24"/>
                <w:szCs w:val="24"/>
              </w:rPr>
              <w:t>Имитационные упражнения без мяча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A33585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85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</w:tcPr>
          <w:p w:rsidR="00E9164F" w:rsidRPr="00A33585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85">
              <w:rPr>
                <w:rFonts w:ascii="Times New Roman" w:hAnsi="Times New Roman"/>
                <w:sz w:val="24"/>
                <w:szCs w:val="24"/>
              </w:rPr>
              <w:t>Упражнение для кистей рук с использованием различных предметов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A33585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85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</w:tcPr>
          <w:p w:rsidR="00E9164F" w:rsidRPr="00A33585" w:rsidRDefault="00E9164F" w:rsidP="00122E4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58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с мячом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0A3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Элементы спортивных игр с мячом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266"/>
        </w:trPr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260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851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835" w:type="dxa"/>
            <w:vMerge w:val="restart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Беседа, устный опрос</w:t>
            </w:r>
          </w:p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15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260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особенности игры, одежда и обувь баскетболиста.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135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9B4">
              <w:rPr>
                <w:rFonts w:ascii="Times New Roman" w:hAnsi="Times New Roman"/>
                <w:sz w:val="24"/>
                <w:szCs w:val="24"/>
              </w:rPr>
              <w:t>Упражнения для развития специальных приемов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(обучение стойкам и передвижениям)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vMerge w:val="restart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Соревнования в командах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60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 xml:space="preserve"> владения мячом, передача и ловля мяча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48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а игры,  игровые действия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330"/>
        </w:trPr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260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851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jc w:val="center"/>
              <w:rPr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Беседа, устный опрос</w:t>
            </w:r>
          </w:p>
        </w:tc>
      </w:tr>
      <w:tr w:rsidR="00E9164F" w:rsidRPr="0060057D" w:rsidTr="00122E41">
        <w:trPr>
          <w:trHeight w:val="21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«Пионербол»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, одежда и обувь спортсмена.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rPr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75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9B4">
              <w:rPr>
                <w:rFonts w:ascii="Times New Roman" w:hAnsi="Times New Roman"/>
                <w:sz w:val="24"/>
                <w:szCs w:val="24"/>
              </w:rPr>
              <w:t>Упражнения для развития специальных приемов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Соревнования в командах</w:t>
            </w:r>
          </w:p>
          <w:p w:rsidR="00E9164F" w:rsidRPr="0060057D" w:rsidRDefault="00E9164F" w:rsidP="00122E41">
            <w:pPr>
              <w:rPr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81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3260" w:type="dxa"/>
          </w:tcPr>
          <w:p w:rsidR="00E9164F" w:rsidRPr="00B879B4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79B4">
              <w:rPr>
                <w:rFonts w:ascii="Times New Roman" w:hAnsi="Times New Roman"/>
                <w:sz w:val="24"/>
                <w:szCs w:val="24"/>
              </w:rPr>
              <w:t>Подачи мяча: нижняя прямая, верхняя прямая, верхняя боковая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rPr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257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3260" w:type="dxa"/>
          </w:tcPr>
          <w:p w:rsidR="00E9164F" w:rsidRDefault="00E9164F" w:rsidP="00122E41">
            <w:pPr>
              <w:pStyle w:val="a4"/>
            </w:pPr>
            <w:r>
              <w:rPr>
                <w:rFonts w:ascii="Times New Roman" w:hAnsi="Times New Roman"/>
                <w:sz w:val="24"/>
                <w:szCs w:val="24"/>
              </w:rPr>
              <w:t>Тактик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а игры,  игровые действия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rPr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330"/>
        </w:trPr>
        <w:tc>
          <w:tcPr>
            <w:tcW w:w="1418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260" w:type="dxa"/>
          </w:tcPr>
          <w:p w:rsidR="00E9164F" w:rsidRPr="000A3F56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A3F56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851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9164F" w:rsidRPr="000A3F56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Беседа, устный опрос</w:t>
            </w:r>
          </w:p>
        </w:tc>
      </w:tr>
      <w:tr w:rsidR="00E9164F" w:rsidRPr="0060057D" w:rsidTr="00122E41">
        <w:trPr>
          <w:trHeight w:val="21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260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Правилами и особенности игры в «Футбол», одежда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обувь футболиста.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120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3.3.2.</w:t>
            </w:r>
          </w:p>
        </w:tc>
        <w:tc>
          <w:tcPr>
            <w:tcW w:w="3260" w:type="dxa"/>
          </w:tcPr>
          <w:p w:rsidR="00E9164F" w:rsidRPr="00023ECC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23ECC">
              <w:rPr>
                <w:rFonts w:ascii="Times New Roman" w:hAnsi="Times New Roman"/>
                <w:sz w:val="24"/>
                <w:szCs w:val="24"/>
              </w:rPr>
              <w:t>Упражнения для развития специальных приемов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«Футбол»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Игровая практика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Соревнования в командах</w:t>
            </w:r>
          </w:p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9164F" w:rsidRPr="0060057D" w:rsidTr="00122E41">
        <w:trPr>
          <w:trHeight w:val="135"/>
        </w:trPr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3260" w:type="dxa"/>
          </w:tcPr>
          <w:p w:rsidR="00E9164F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</w:t>
            </w:r>
            <w:r w:rsidRPr="00B879B4">
              <w:rPr>
                <w:rFonts w:ascii="Times New Roman" w:hAnsi="Times New Roman"/>
                <w:sz w:val="24"/>
                <w:szCs w:val="24"/>
              </w:rPr>
              <w:t>а игры,  игровые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нападении, игровые действия в защите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Pr="001F7A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E9164F" w:rsidRPr="001F7A33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1F7A33">
              <w:rPr>
                <w:rFonts w:ascii="Times New Roman" w:hAnsi="Times New Roman"/>
                <w:b/>
                <w:sz w:val="24"/>
                <w:szCs w:val="24"/>
              </w:rPr>
              <w:t>Итоговый раздел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0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74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57D">
              <w:rPr>
                <w:rFonts w:ascii="Times New Roman" w:hAnsi="Times New Roman"/>
                <w:sz w:val="24"/>
                <w:szCs w:val="24"/>
              </w:rPr>
              <w:t>«Мы – юные спорт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057D">
              <w:rPr>
                <w:rFonts w:ascii="Times New Roman" w:hAnsi="Times New Roman"/>
                <w:sz w:val="24"/>
                <w:szCs w:val="24"/>
              </w:rPr>
              <w:t>мены»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:rsidR="00E9164F" w:rsidRDefault="00E9164F" w:rsidP="00122E41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Соревнования в командах</w:t>
            </w:r>
            <w:r w:rsidRPr="0060057D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</w:p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>Тестовые задания</w:t>
            </w:r>
          </w:p>
        </w:tc>
      </w:tr>
      <w:tr w:rsidR="00E9164F" w:rsidRPr="0060057D" w:rsidTr="00122E41">
        <w:tc>
          <w:tcPr>
            <w:tcW w:w="1418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60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C4588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Чему мы научились»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Merge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  <w:tr w:rsidR="00E9164F" w:rsidRPr="0060057D" w:rsidTr="00122E41">
        <w:tc>
          <w:tcPr>
            <w:tcW w:w="1418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57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9164F" w:rsidRPr="0060057D" w:rsidRDefault="00E9164F" w:rsidP="00122E4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E9164F" w:rsidRPr="0060057D" w:rsidRDefault="00E9164F" w:rsidP="00122E41">
            <w:pPr>
              <w:pStyle w:val="a4"/>
              <w:rPr>
                <w:rFonts w:ascii="Times New Roman" w:hAnsi="Times New Roman"/>
                <w:color w:val="00000A"/>
                <w:sz w:val="24"/>
                <w:szCs w:val="24"/>
              </w:rPr>
            </w:pPr>
          </w:p>
        </w:tc>
      </w:tr>
    </w:tbl>
    <w:p w:rsidR="004831C0" w:rsidRDefault="004831C0"/>
    <w:sectPr w:rsidR="004831C0" w:rsidSect="0048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4F"/>
    <w:rsid w:val="004831C0"/>
    <w:rsid w:val="00E9164F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7DCE1-6E93-4328-BA29-7B9F62BB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4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ной Знак"/>
    <w:link w:val="a4"/>
    <w:uiPriority w:val="1"/>
    <w:locked/>
    <w:rsid w:val="00E9164F"/>
    <w:rPr>
      <w:rFonts w:ascii="Calibri" w:eastAsia="Calibri" w:hAnsi="Calibri" w:cs="Times New Roman"/>
    </w:rPr>
  </w:style>
  <w:style w:type="paragraph" w:styleId="a4">
    <w:name w:val="No Spacing"/>
    <w:aliases w:val="Основной"/>
    <w:link w:val="a3"/>
    <w:uiPriority w:val="1"/>
    <w:qFormat/>
    <w:rsid w:val="00E9164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E9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RePack by Diakov</cp:lastModifiedBy>
  <cp:revision>2</cp:revision>
  <dcterms:created xsi:type="dcterms:W3CDTF">2021-11-24T09:37:00Z</dcterms:created>
  <dcterms:modified xsi:type="dcterms:W3CDTF">2021-11-24T09:37:00Z</dcterms:modified>
</cp:coreProperties>
</file>